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EC8B96E"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F36180">
        <w:rPr>
          <w:spacing w:val="-2"/>
          <w:sz w:val="22"/>
          <w:szCs w:val="22"/>
        </w:rPr>
        <w:t>1383668</w:t>
      </w:r>
    </w:p>
    <w:p w14:paraId="5103703B" w14:textId="4EB17D16"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5A51E7">
        <w:rPr>
          <w:b/>
          <w:color w:val="000000"/>
          <w:spacing w:val="6"/>
          <w:szCs w:val="24"/>
        </w:rPr>
        <w:t>BOJİ (FALNS-RİLNS-SGMMNS-ZACENS) İMALAT MALZEMELERİ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w:t>
      </w:r>
      <w:bookmarkStart w:id="0" w:name="_GoBack"/>
      <w:bookmarkEnd w:id="0"/>
      <w:r w:rsidRPr="008B6A90">
        <w:rPr>
          <w:sz w:val="22"/>
          <w:szCs w:val="22"/>
        </w:rPr>
        <w:t xml:space="preserve">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135D"/>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A51E7"/>
    <w:rsid w:val="005C6F7C"/>
    <w:rsid w:val="005D6C47"/>
    <w:rsid w:val="005F4D9E"/>
    <w:rsid w:val="0060502D"/>
    <w:rsid w:val="00724577"/>
    <w:rsid w:val="0073549B"/>
    <w:rsid w:val="007B2A20"/>
    <w:rsid w:val="007C0A61"/>
    <w:rsid w:val="00817EA4"/>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36180"/>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 w:id="1848328469">
      <w:bodyDiv w:val="1"/>
      <w:marLeft w:val="0"/>
      <w:marRight w:val="0"/>
      <w:marTop w:val="0"/>
      <w:marBottom w:val="0"/>
      <w:divBdr>
        <w:top w:val="none" w:sz="0" w:space="0" w:color="auto"/>
        <w:left w:val="none" w:sz="0" w:space="0" w:color="auto"/>
        <w:bottom w:val="none" w:sz="0" w:space="0" w:color="auto"/>
        <w:right w:val="none" w:sz="0" w:space="0" w:color="auto"/>
      </w:divBdr>
    </w:div>
    <w:div w:id="200030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305</Words>
  <Characters>1743</Characters>
  <Application>Microsoft Office Word</Application>
  <DocSecurity>0</DocSecurity>
  <Lines>14</Lines>
  <Paragraphs>4</Paragraphs>
  <ScaleCrop>false</ScaleCrop>
  <Company>Hewlett-Packard Company</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96</cp:revision>
  <dcterms:created xsi:type="dcterms:W3CDTF">2021-12-27T07:24:00Z</dcterms:created>
  <dcterms:modified xsi:type="dcterms:W3CDTF">2026-07-28T06:20:00Z</dcterms:modified>
</cp:coreProperties>
</file>